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E" w:rsidRPr="00C541AE" w:rsidRDefault="00C541AE" w:rsidP="00C541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C541AE">
        <w:rPr>
          <w:rFonts w:eastAsia="Times New Roman" w:cstheme="minorHAnsi"/>
          <w:sz w:val="24"/>
          <w:szCs w:val="24"/>
          <w:lang w:eastAsia="el-GR"/>
        </w:rPr>
        <w:t>Για προχωρημένα μαθήματα σκακιού, οι τιμές συνήθως είναι υψηλότερες λόγω της εξειδίκευσης και της εμπειρίας του δασκάλου. Οι τιμές μπορεί να διαφέρουν ανάλογα με τον δάσκαλο, αλλά γενικά:</w:t>
      </w:r>
    </w:p>
    <w:p w:rsidR="00C541AE" w:rsidRPr="00C541AE" w:rsidRDefault="00C541AE" w:rsidP="00C541A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C541AE">
        <w:rPr>
          <w:rFonts w:eastAsia="Times New Roman" w:cstheme="minorHAnsi"/>
          <w:b/>
          <w:bCs/>
          <w:sz w:val="24"/>
          <w:szCs w:val="24"/>
          <w:lang w:eastAsia="el-GR"/>
        </w:rPr>
        <w:t>Ατομικά μαθήματα:</w:t>
      </w:r>
      <w:r w:rsidRPr="00C541AE">
        <w:rPr>
          <w:rFonts w:eastAsia="Times New Roman" w:cstheme="minorHAnsi"/>
          <w:sz w:val="24"/>
          <w:szCs w:val="24"/>
          <w:lang w:eastAsia="el-GR"/>
        </w:rPr>
        <w:t xml:space="preserve"> Κυμαίνονται από 30 έως 70 ευρώ ανά ώρα, αν και για πολύ έμπειρους ή γνωστούς δασκάλους (π.χ. GM ή IM), η τιμή μπορεί να φτάσει και τα 100 ευρώ ή και παραπάνω.</w:t>
      </w:r>
    </w:p>
    <w:p w:rsidR="00C541AE" w:rsidRPr="00C541AE" w:rsidRDefault="00C541AE" w:rsidP="00C541A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C541AE">
        <w:rPr>
          <w:rFonts w:eastAsia="Times New Roman" w:cstheme="minorHAnsi"/>
          <w:b/>
          <w:bCs/>
          <w:sz w:val="24"/>
          <w:szCs w:val="24"/>
          <w:lang w:eastAsia="el-GR"/>
        </w:rPr>
        <w:t>Ομαδικά μαθήματα:</w:t>
      </w:r>
      <w:r w:rsidRPr="00C541AE">
        <w:rPr>
          <w:rFonts w:eastAsia="Times New Roman" w:cstheme="minorHAnsi"/>
          <w:sz w:val="24"/>
          <w:szCs w:val="24"/>
          <w:lang w:eastAsia="el-GR"/>
        </w:rPr>
        <w:t xml:space="preserve"> Συνήθως κυμαίνονται από 15 έως 40 ευρώ ανά άτομο, αν και εξαρτάται από τον αριθμό των συμμετεχόντων και την εμπειρία του δασκάλου.</w:t>
      </w:r>
    </w:p>
    <w:p w:rsidR="00F34142" w:rsidRDefault="00F34142"/>
    <w:sectPr w:rsidR="00F34142" w:rsidSect="00F341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AC2"/>
    <w:multiLevelType w:val="multilevel"/>
    <w:tmpl w:val="3868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AE"/>
    <w:rsid w:val="003A770F"/>
    <w:rsid w:val="00467BDB"/>
    <w:rsid w:val="009901F2"/>
    <w:rsid w:val="00C541AE"/>
    <w:rsid w:val="00D35EC8"/>
    <w:rsid w:val="00F3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54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2025-01-28T22:11:00Z</dcterms:created>
  <dcterms:modified xsi:type="dcterms:W3CDTF">2025-01-28T22:11:00Z</dcterms:modified>
</cp:coreProperties>
</file>