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69" w:rsidRDefault="005B2469">
      <w:pPr>
        <w:rPr>
          <w:lang w:val="el-GR"/>
        </w:rPr>
      </w:pPr>
    </w:p>
    <w:p w:rsidR="00955894" w:rsidRDefault="00955894">
      <w:pPr>
        <w:rPr>
          <w:lang w:val="el-GR"/>
        </w:rPr>
      </w:pPr>
    </w:p>
    <w:tbl>
      <w:tblPr>
        <w:tblW w:w="1125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0"/>
        <w:gridCol w:w="4339"/>
        <w:gridCol w:w="758"/>
        <w:gridCol w:w="676"/>
        <w:gridCol w:w="491"/>
      </w:tblGrid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Γενικές</w:t>
            </w:r>
            <w:proofErr w:type="spellEnd"/>
            <w:r w:rsidRPr="0095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Ομάδες</w:t>
            </w:r>
            <w:proofErr w:type="spellEnd"/>
            <w:r w:rsidRPr="0095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Χρηστών</w:t>
            </w:r>
            <w:proofErr w:type="spellEnd"/>
          </w:p>
        </w:tc>
        <w:tc>
          <w:tcPr>
            <w:tcW w:w="3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7A493F" w:rsidRDefault="00DE4BC7" w:rsidP="007A493F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Επιχείρηση που έχει ανατεθεί</w:t>
            </w:r>
          </w:p>
        </w:tc>
        <w:tc>
          <w:tcPr>
            <w:tcW w:w="6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Μέλη</w:t>
            </w:r>
            <w:proofErr w:type="spellEnd"/>
          </w:p>
        </w:tc>
        <w:tc>
          <w:tcPr>
            <w:tcW w:w="6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Μέγ</w:t>
            </w:r>
            <w:proofErr w:type="spellEnd"/>
            <w:r w:rsidRPr="0095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2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4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1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ΣΤΡΟΦΥΛΛΑ ΑΙΚΑΤΕΡΙΝΗ, ΣΤΡΟΦΥΛΛΑ ΣΤΕΛΛΑ ΜΑΡΙΑ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Κάστρο- Φρούριο Καβάλας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5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10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ΛΑΜΠΟΓΛΟΥ ΑΝΑΣΤΑΣΙΑ, ΣΑΛΤΟΓΙΑΝΝΗ ΑΡΤΕΜΙΣ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Γεωργικά Προϊόντα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 Group 11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ΒΑΒΟΥΡΑΝΑΚΗΣ ΔΗΜΗΤΡΙΟΣ, ΚΑΛΟΥΔΗΣ ΦΩΤΙΟΣ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7A493F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Λογιστικό γραφείο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 Group 12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ΖΟΥΓΚΑ ΑΣΗΜΙΝΑ, ΚΑΛΝΤΕΡΕΜΙΔΗΣ ΔΗΜΗΤΡΙΟΣ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7A493F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Φυτώριο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 Group 13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ΜΕΛΙΔΟΥ ΘΩΜΑΗ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7A493F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 Shop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 Group 14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ΓΙΑΙΛΑΤΖΟΓΛΟΥ ΕΥΑΓΓΕΛΟΣ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7A493F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Ποδοσφαιρική Ομάδα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 Group 15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ΜΗΤΡΟΥ ΒΑΛΕΡΙΑ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7A493F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Πρακτορείο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Μόντελινγκ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 Group 2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ΜΠΑΙΡΑΚΤΑΡΗΣ ΒΑΣΙΛΕΙΟΣ, ΣΚΑΡΠΑΘΑΚΗ ΚΥΡΙΑΚΗ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7A493F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Εταιρεία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delivery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γρήγορου Φαγητού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12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3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>ΚΙΟΥΡΟΣ ΠΑΝΑΓΙΩΤΗΣ, ΚΟΚΟΒΙΔΟΥ ΕΛΕΥΘΕΡΙΑ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>Εταιρεία Ενοικίασης Τουριστικών Σκαφών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7A493F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13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7A493F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7A493F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4</w:t>
              </w:r>
            </w:hyperlink>
            <w:r w:rsidR="00955894" w:rsidRPr="007A493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ΑΝΘΟΥΛΙΔΗΣ ΙΩΑΝΝΗΣ, ΤΖΑΚΟΣ ΕΛΕΥΘΕΡΙΟΣ ΠΑΡΑΣΚΕΥΑΣ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Αρτοποιία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14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5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ΜΑΣΤΟΡΑΚΗ ΜΑΡΙΑ, ΠΑΥΛΙΔΟΥ ΧΡΥΣΟΒΑΛΑΝΤΟΥ ΕΙΡΗΝΗ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Δημοτική Αγορά Καβάλας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15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6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ΑΛΕΞΟΠΟΥΛΟΥ ΓΕΩΡΓΙΑ, ΚΡΙΘΑΡΙΔΟΥ ΜΑΛΒΙΝΑ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Οπτικά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16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7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ΚΑΡΑΓΙΑΝΝΗ ΕΛΕΝΗ, ΤΣΙΜΠΛΗ ΙΩΑΝΝΑ ΡΑΦΑΕΛΑ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Χειροποίητα Κεριά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17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8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ΚΑΡΑΓΙΑΝΝΗ ΠΑΝΑΓΙΩΤΑ, ΚΑΤΣΙΜΗΡΗ ΑΡΤΕΜΙΣ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Γκαλερί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894" w:rsidRPr="00955894" w:rsidTr="0095589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C60B59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hyperlink r:id="rId18" w:history="1"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SMM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</w:rPr>
                <w:t>Group</w:t>
              </w:r>
              <w:r w:rsidR="00955894" w:rsidRPr="00955894">
                <w:rPr>
                  <w:rFonts w:ascii="Times New Roman" w:eastAsia="Times New Roman" w:hAnsi="Times New Roman" w:cs="Times New Roman"/>
                  <w:color w:val="4DA1E4"/>
                  <w:sz w:val="24"/>
                  <w:szCs w:val="24"/>
                  <w:u w:val="single"/>
                  <w:lang w:val="el-GR"/>
                </w:rPr>
                <w:t xml:space="preserve"> 9</w:t>
              </w:r>
            </w:hyperlink>
            <w:r w:rsidR="00955894"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</w:p>
          <w:p w:rsidR="00955894" w:rsidRPr="00955894" w:rsidRDefault="00955894" w:rsidP="0095589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ΛΕΟΝΤΑΡΙΔΗΣ ΚΩΝΣΤΑΝΤΙΝΟΣ, ΜΩΫΣΙΔΟΥ ΕΥΓΕΝΙΑ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7A493F" w:rsidP="009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Γεωργικός </w:t>
            </w:r>
            <w:r w:rsidR="00DE4BC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συνεταιρισμός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55894" w:rsidRPr="00955894" w:rsidRDefault="00955894" w:rsidP="009558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5894" w:rsidRPr="00955894" w:rsidRDefault="00955894">
      <w:pPr>
        <w:rPr>
          <w:lang w:val="el-GR"/>
        </w:rPr>
      </w:pPr>
    </w:p>
    <w:sectPr w:rsidR="00955894" w:rsidRPr="00955894" w:rsidSect="005B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955894"/>
    <w:rsid w:val="00420EB7"/>
    <w:rsid w:val="005B2469"/>
    <w:rsid w:val="007A493F"/>
    <w:rsid w:val="008D587E"/>
    <w:rsid w:val="00955894"/>
    <w:rsid w:val="00C60B59"/>
    <w:rsid w:val="00DE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8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mst.ihu.gr/modules/group/group_space.php?course=MSC-DM104&amp;group_id=397" TargetMode="External"/><Relationship Id="rId13" Type="http://schemas.openxmlformats.org/officeDocument/2006/relationships/hyperlink" Target="https://eclass.mst.ihu.gr/modules/group/group_space.php?course=MSC-DM104&amp;group_id=388" TargetMode="External"/><Relationship Id="rId18" Type="http://schemas.openxmlformats.org/officeDocument/2006/relationships/hyperlink" Target="https://eclass.mst.ihu.gr/modules/group/group_space.php?course=MSC-DM104&amp;group_id=3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mst.ihu.gr/modules/group/group_space.php?course=MSC-DM104&amp;group_id=396" TargetMode="External"/><Relationship Id="rId12" Type="http://schemas.openxmlformats.org/officeDocument/2006/relationships/hyperlink" Target="https://eclass.mst.ihu.gr/modules/group/group_space.php?course=MSC-DM104&amp;group_id=387" TargetMode="External"/><Relationship Id="rId17" Type="http://schemas.openxmlformats.org/officeDocument/2006/relationships/hyperlink" Target="https://eclass.mst.ihu.gr/modules/group/group_space.php?course=MSC-DM104&amp;group_id=3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lass.mst.ihu.gr/modules/group/group_space.php?course=MSC-DM104&amp;group_id=39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lass.mst.ihu.gr/modules/group/group_space.php?course=MSC-DM104&amp;group_id=395" TargetMode="External"/><Relationship Id="rId11" Type="http://schemas.openxmlformats.org/officeDocument/2006/relationships/hyperlink" Target="https://eclass.mst.ihu.gr/modules/group/group_space.php?course=MSC-DM104&amp;group_id=386" TargetMode="External"/><Relationship Id="rId5" Type="http://schemas.openxmlformats.org/officeDocument/2006/relationships/hyperlink" Target="https://eclass.mst.ihu.gr/modules/group/group_space.php?course=MSC-DM104&amp;group_id=394" TargetMode="External"/><Relationship Id="rId15" Type="http://schemas.openxmlformats.org/officeDocument/2006/relationships/hyperlink" Target="https://eclass.mst.ihu.gr/modules/group/group_space.php?course=MSC-DM104&amp;group_id=391" TargetMode="External"/><Relationship Id="rId10" Type="http://schemas.openxmlformats.org/officeDocument/2006/relationships/hyperlink" Target="https://eclass.mst.ihu.gr/modules/group/group_space.php?course=MSC-DM104&amp;group_id=39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class.mst.ihu.gr/modules/group/group_space.php?course=MSC-DM104&amp;group_id=385" TargetMode="External"/><Relationship Id="rId9" Type="http://schemas.openxmlformats.org/officeDocument/2006/relationships/hyperlink" Target="https://eclass.mst.ihu.gr/modules/group/group_space.php?course=MSC-DM104&amp;group_id=398" TargetMode="External"/><Relationship Id="rId14" Type="http://schemas.openxmlformats.org/officeDocument/2006/relationships/hyperlink" Target="https://eclass.mst.ihu.gr/modules/group/group_space.php?course=MSC-DM104&amp;group_id=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2313</Characters>
  <Application>Microsoft Office Word</Application>
  <DocSecurity>0</DocSecurity>
  <Lines>19</Lines>
  <Paragraphs>5</Paragraphs>
  <ScaleCrop>false</ScaleCrop>
  <Company>Grizli777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Milona</dc:creator>
  <cp:lastModifiedBy>Faye Milona</cp:lastModifiedBy>
  <cp:revision>3</cp:revision>
  <dcterms:created xsi:type="dcterms:W3CDTF">2022-04-13T08:29:00Z</dcterms:created>
  <dcterms:modified xsi:type="dcterms:W3CDTF">2022-04-17T17:12:00Z</dcterms:modified>
</cp:coreProperties>
</file>