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78" w:rsidRDefault="009025D3">
      <w:hyperlink r:id="rId4" w:history="1">
        <w:bookmarkStart w:id="0" w:name="_GoBack"/>
        <w:bookmarkEnd w:id="0"/>
        <w:r w:rsidRPr="003579B8">
          <w:rPr>
            <w:rStyle w:val="-"/>
          </w:rPr>
          <w:t>https://lab.mst.duth.gr/dm/alextass1/SalesXpro/wp-login.php?redirect_to=https%3A%2F%2Flab.mst.duth.gr%2Fdm%2Falextass1%2FSalesXpro%2Fwp-admin%2F&amp;reauth=1</w:t>
        </w:r>
      </w:hyperlink>
    </w:p>
    <w:p w:rsidR="009025D3" w:rsidRDefault="009025D3"/>
    <w:p w:rsidR="009025D3" w:rsidRDefault="009025D3"/>
    <w:sectPr w:rsidR="009025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D3"/>
    <w:rsid w:val="00165C35"/>
    <w:rsid w:val="002471EC"/>
    <w:rsid w:val="004B2D78"/>
    <w:rsid w:val="009025D3"/>
    <w:rsid w:val="00A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5A1A4-3214-4A99-A576-49F5D903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02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.mst.duth.gr/dm/alextass1/SalesXpro/wp-login.php?redirect_to=https%3A%2F%2Flab.mst.duth.gr%2Fdm%2Falextass1%2FSalesXpro%2Fwp-admin%2F&amp;reauth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2026-02-01T09:19:00Z</dcterms:created>
  <dcterms:modified xsi:type="dcterms:W3CDTF">2026-02-01T09:20:00Z</dcterms:modified>
</cp:coreProperties>
</file>